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2021 North/South Volleyball All-Star Agenda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Nov 20,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8:00 AM</w:t>
        <w:tab/>
        <w:tab/>
        <w:t xml:space="preserve">  SCCAWS Board will arrive to help set up check-in</w:t>
      </w:r>
    </w:p>
    <w:p w:rsidR="00000000" w:rsidDel="00000000" w:rsidP="00000000" w:rsidRDefault="00000000" w:rsidRPr="00000000" w14:paraId="00000006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8:00 - 8:30 AM</w:t>
        <w:tab/>
        <w:t xml:space="preserve">  Set-up for today’s event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8:30 - 8:45 AM</w:t>
        <w:tab/>
        <w:t xml:space="preserve">  Check-in for North 1A/2A/3A and South 1A/2A/3A </w:t>
        <w:tab/>
      </w:r>
    </w:p>
    <w:p w:rsidR="00000000" w:rsidDel="00000000" w:rsidP="00000000" w:rsidRDefault="00000000" w:rsidRPr="00000000" w14:paraId="00000008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8:45 - 9:00 AM </w:t>
        <w:tab/>
        <w:t xml:space="preserve">  Welcome and expectations will be gone over</w:t>
      </w:r>
    </w:p>
    <w:p w:rsidR="00000000" w:rsidDel="00000000" w:rsidP="00000000" w:rsidRDefault="00000000" w:rsidRPr="00000000" w14:paraId="00000009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9:15 - 11:15 AM </w:t>
        <w:tab/>
        <w:t xml:space="preserve">  1A/2A/3A North and South teams will practice</w:t>
      </w:r>
    </w:p>
    <w:p w:rsidR="00000000" w:rsidDel="00000000" w:rsidP="00000000" w:rsidRDefault="00000000" w:rsidRPr="00000000" w14:paraId="0000000A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10:30 - 10:45 AM </w:t>
        <w:tab/>
        <w:t xml:space="preserve">  Check-in for North 4A/5A and South 4A/5A</w:t>
      </w:r>
    </w:p>
    <w:p w:rsidR="00000000" w:rsidDel="00000000" w:rsidP="00000000" w:rsidRDefault="00000000" w:rsidRPr="00000000" w14:paraId="0000000B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10:45 - 11:00 AM</w:t>
        <w:tab/>
        <w:t xml:space="preserve">  Welcome and expectations will be gone over</w:t>
      </w:r>
    </w:p>
    <w:p w:rsidR="00000000" w:rsidDel="00000000" w:rsidP="00000000" w:rsidRDefault="00000000" w:rsidRPr="00000000" w14:paraId="0000000C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11:15 - 1:15 PM</w:t>
        <w:tab/>
        <w:t xml:space="preserve">  4A/5A North and South teams will practice</w:t>
      </w:r>
    </w:p>
    <w:p w:rsidR="00000000" w:rsidDel="00000000" w:rsidP="00000000" w:rsidRDefault="00000000" w:rsidRPr="00000000" w14:paraId="0000000D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11:30 AM</w:t>
        <w:tab/>
        <w:tab/>
        <w:t xml:space="preserve">  1A/2A/3A will eat lunch (Catered by McAlister’s Deli)</w:t>
      </w:r>
    </w:p>
    <w:p w:rsidR="00000000" w:rsidDel="00000000" w:rsidP="00000000" w:rsidRDefault="00000000" w:rsidRPr="00000000" w14:paraId="0000000E">
      <w:pPr>
        <w:spacing w:line="480" w:lineRule="auto"/>
        <w:ind w:right="-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1:30 PM</w:t>
        <w:tab/>
        <w:tab/>
        <w:t xml:space="preserve">  4A/5A Teams will eat lunch (Catered by McAlister’s Deli)</w:t>
      </w:r>
    </w:p>
    <w:p w:rsidR="00000000" w:rsidDel="00000000" w:rsidP="00000000" w:rsidRDefault="00000000" w:rsidRPr="00000000" w14:paraId="0000000F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2:00 PM </w:t>
        <w:tab/>
        <w:tab/>
        <w:t xml:space="preserve">  1A/2A/3A North/South All-Star Match (Awards will follow)</w:t>
      </w:r>
    </w:p>
    <w:p w:rsidR="00000000" w:rsidDel="00000000" w:rsidP="00000000" w:rsidRDefault="00000000" w:rsidRPr="00000000" w14:paraId="00000010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4:00 PM </w:t>
        <w:tab/>
        <w:tab/>
        <w:t xml:space="preserve">  4A/5A North/South All-Star Match (Awards will follow)</w:t>
      </w:r>
    </w:p>
    <w:p w:rsidR="00000000" w:rsidDel="00000000" w:rsidP="00000000" w:rsidRDefault="00000000" w:rsidRPr="00000000" w14:paraId="00000011">
      <w:pPr>
        <w:spacing w:line="4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6:00 PM </w:t>
        <w:tab/>
        <w:tab/>
        <w:t xml:space="preserve">  Start breakdown and clean up </w:t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