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7833" w14:textId="77777777" w:rsidR="006B0A75" w:rsidRDefault="0010163B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</w:rPr>
        <w:t>A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All-State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3169"/>
        <w:gridCol w:w="2389"/>
        <w:gridCol w:w="2356"/>
      </w:tblGrid>
      <w:tr w:rsidR="006B0A75" w14:paraId="7AC9C9CE" w14:textId="77777777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39BC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5A8DB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Player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B9EF1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School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D6509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Coach</w:t>
            </w:r>
          </w:p>
        </w:tc>
      </w:tr>
      <w:tr w:rsidR="006B0A75" w14:paraId="33E746F8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FE53D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A234F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Katie Brookins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978D9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Southside Christian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DECEF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2A8E4AF7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A7022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CB29A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Madison Rogers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C8726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Lewisville HS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9A867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0217B2F8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EAD83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354E2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Gracie Starnes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C10DB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Wagener Salley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F8895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442DBB90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98ADD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13806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Kennedi Collins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F12B2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Carvers Bay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D32AB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7D0DBB46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5D4E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53294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Spivey Evans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24F48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Lake View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825C4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163C91AC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65BED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515D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Carley Kinard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3474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Branchville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80D8B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2B5071C3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D36D9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DE1A0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Johanna West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572D7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PSA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39964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2AE3BFA8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916E9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0D703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Mia Bennett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57D48" w14:textId="579031CE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High Point Academy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42247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053735AF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C5CE7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5180E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Priscilla Andrews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8C0F4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Lewisville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F31D2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55EAAD65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33FBC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0DBE0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Mikenzie Kinard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FEC48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Ridge Spring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839B4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7CC30938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AD0F6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F3BF7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Morgan Glover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C6153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Carvers Bay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E8AE4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3FF5EF49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929E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6992E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80F3C">
              <w:rPr>
                <w:rFonts w:ascii="Calibri" w:eastAsia="Calibri" w:hAnsi="Calibri" w:cs="Calibri"/>
                <w:sz w:val="28"/>
                <w:szCs w:val="28"/>
              </w:rPr>
              <w:t>Zandasia</w:t>
            </w:r>
            <w:proofErr w:type="spellEnd"/>
            <w:r w:rsidRPr="00880F3C">
              <w:rPr>
                <w:rFonts w:ascii="Calibri" w:eastAsia="Calibri" w:hAnsi="Calibri" w:cs="Calibri"/>
                <w:sz w:val="28"/>
                <w:szCs w:val="28"/>
              </w:rPr>
              <w:t xml:space="preserve"> McNeil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F5520" w14:textId="66DD90F9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Lake View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1772D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70B56918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999C3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CAA4E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80F3C">
              <w:rPr>
                <w:rFonts w:ascii="Calibri" w:eastAsia="Calibri" w:hAnsi="Calibri" w:cs="Calibri"/>
                <w:sz w:val="28"/>
                <w:szCs w:val="28"/>
              </w:rPr>
              <w:t>Elaney</w:t>
            </w:r>
            <w:proofErr w:type="spellEnd"/>
            <w:r w:rsidRPr="00880F3C">
              <w:rPr>
                <w:rFonts w:ascii="Calibri" w:eastAsia="Calibri" w:hAnsi="Calibri" w:cs="Calibri"/>
                <w:sz w:val="28"/>
                <w:szCs w:val="28"/>
              </w:rPr>
              <w:t xml:space="preserve"> Sanders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E2B5C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Bamberg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224A9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5090053E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A7BD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8FEC3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Laila Conway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2577C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PSA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2DEF4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34669D31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5FAC2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1B926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Neely Bell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A406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Dixie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93D04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65E6DD50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9395D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A9972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Mollie Rollings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DA381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80F3C">
              <w:rPr>
                <w:rFonts w:ascii="Calibri" w:eastAsia="Calibri" w:hAnsi="Calibri" w:cs="Calibri"/>
                <w:sz w:val="28"/>
                <w:szCs w:val="28"/>
              </w:rPr>
              <w:t>McBee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62D5B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0107A28C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53D6C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3FA2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80F3C">
              <w:rPr>
                <w:rFonts w:ascii="Calibri" w:eastAsia="Calibri" w:hAnsi="Calibri" w:cs="Calibri"/>
                <w:sz w:val="28"/>
                <w:szCs w:val="28"/>
              </w:rPr>
              <w:t>Katey</w:t>
            </w:r>
            <w:proofErr w:type="spellEnd"/>
            <w:r w:rsidRPr="00880F3C">
              <w:rPr>
                <w:rFonts w:ascii="Calibri" w:eastAsia="Calibri" w:hAnsi="Calibri" w:cs="Calibri"/>
                <w:sz w:val="28"/>
                <w:szCs w:val="28"/>
              </w:rPr>
              <w:t xml:space="preserve"> Lee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01D2C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East Clarendon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BC315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A75" w14:paraId="2C45AB0A" w14:textId="7777777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384E5" w14:textId="77777777" w:rsidR="006B0A75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DF9DC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 xml:space="preserve">Brianna Wiles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74E37" w14:textId="77777777" w:rsidR="006B0A75" w:rsidRPr="00880F3C" w:rsidRDefault="0010163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F3C">
              <w:rPr>
                <w:rFonts w:ascii="Calibri" w:eastAsia="Calibri" w:hAnsi="Calibri" w:cs="Calibri"/>
                <w:sz w:val="28"/>
                <w:szCs w:val="28"/>
              </w:rPr>
              <w:t>Branchville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07BAF" w14:textId="77777777" w:rsidR="006B0A75" w:rsidRDefault="006B0A7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7BF5688" w14:textId="77777777" w:rsidR="006B0A75" w:rsidRDefault="006B0A75">
      <w:pPr>
        <w:spacing w:after="200" w:line="276" w:lineRule="auto"/>
        <w:rPr>
          <w:rFonts w:ascii="Calibri" w:eastAsia="Calibri" w:hAnsi="Calibri" w:cs="Calibri"/>
        </w:rPr>
      </w:pPr>
    </w:p>
    <w:sectPr w:rsidR="006B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tDQ0NjU3sjAEIiUdpeDU4uLM/DyQAqNaAOsTRAksAAAA"/>
  </w:docVars>
  <w:rsids>
    <w:rsidRoot w:val="006B0A75"/>
    <w:rsid w:val="0010163B"/>
    <w:rsid w:val="006B0A75"/>
    <w:rsid w:val="008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1868"/>
  <w15:docId w15:val="{D6F46D0F-53A3-424B-9F98-2CAD6BC6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HSL11</dc:creator>
  <cp:lastModifiedBy>Amy Boozer</cp:lastModifiedBy>
  <cp:revision>3</cp:revision>
  <cp:lastPrinted>2021-10-28T18:44:00Z</cp:lastPrinted>
  <dcterms:created xsi:type="dcterms:W3CDTF">2021-10-27T14:39:00Z</dcterms:created>
  <dcterms:modified xsi:type="dcterms:W3CDTF">2021-10-28T18:45:00Z</dcterms:modified>
</cp:coreProperties>
</file>